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E6D" w14:textId="77777777" w:rsidR="0067058C" w:rsidRDefault="0067058C" w:rsidP="00337255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eastAsia="fr-FR"/>
        </w:rPr>
        <w:drawing>
          <wp:inline distT="0" distB="0" distL="0" distR="0" wp14:anchorId="315226C6" wp14:editId="37A654F8">
            <wp:extent cx="5408414" cy="1362075"/>
            <wp:effectExtent l="0" t="0" r="0" b="0"/>
            <wp:docPr id="11" name="Image 11" descr="C:\Users\admin\Documents\AUTO ECOLE\LOOK PUB\logo papier en tê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AUTO ECOLE\LOOK PUB\logo papier en tê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05" cy="144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1028E" w14:textId="77777777" w:rsidR="0067058C" w:rsidRPr="0067058C" w:rsidRDefault="0067058C" w:rsidP="006705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058C">
        <w:rPr>
          <w:rFonts w:ascii="Times New Roman" w:hAnsi="Times New Roman" w:cs="Times New Roman"/>
          <w:b/>
          <w:sz w:val="16"/>
          <w:szCs w:val="16"/>
        </w:rPr>
        <w:t>19 Avenue Marceau 89000 AUXERRE</w:t>
      </w:r>
    </w:p>
    <w:p w14:paraId="18CBDBF4" w14:textId="77777777" w:rsidR="0067058C" w:rsidRPr="0067058C" w:rsidRDefault="0067058C" w:rsidP="006705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058C">
        <w:rPr>
          <w:rFonts w:ascii="Times New Roman" w:hAnsi="Times New Roman" w:cs="Times New Roman"/>
          <w:b/>
          <w:sz w:val="16"/>
          <w:szCs w:val="16"/>
        </w:rPr>
        <w:t xml:space="preserve">Tél : 03.86.32.55.24 </w:t>
      </w:r>
      <w:r w:rsidRPr="0067058C">
        <w:rPr>
          <w:rFonts w:ascii="Times New Roman" w:hAnsi="Times New Roman" w:cs="Times New Roman"/>
          <w:sz w:val="16"/>
          <w:szCs w:val="16"/>
        </w:rPr>
        <w:t xml:space="preserve"> -</w:t>
      </w:r>
      <w:r w:rsidRPr="0067058C">
        <w:rPr>
          <w:rFonts w:ascii="Times New Roman" w:hAnsi="Times New Roman" w:cs="Times New Roman"/>
          <w:b/>
          <w:sz w:val="16"/>
          <w:szCs w:val="16"/>
        </w:rPr>
        <w:t xml:space="preserve">   Mail : </w:t>
      </w:r>
      <w:hyperlink r:id="rId6" w:history="1">
        <w:r w:rsidRPr="0067058C">
          <w:rPr>
            <w:rStyle w:val="Lienhypertexte"/>
            <w:rFonts w:ascii="Times New Roman" w:hAnsi="Times New Roman" w:cs="Times New Roman"/>
            <w:sz w:val="16"/>
            <w:szCs w:val="16"/>
          </w:rPr>
          <w:t>vaubanautoecole89@gmail.com</w:t>
        </w:r>
      </w:hyperlink>
      <w:r w:rsidRPr="0067058C">
        <w:rPr>
          <w:rFonts w:ascii="Times New Roman" w:hAnsi="Times New Roman" w:cs="Times New Roman"/>
          <w:b/>
          <w:sz w:val="16"/>
          <w:szCs w:val="16"/>
        </w:rPr>
        <w:t xml:space="preserve"> Site : www.vauban-fourier-autoecole.fr</w:t>
      </w:r>
    </w:p>
    <w:p w14:paraId="5FC1D55D" w14:textId="77777777" w:rsidR="0067058C" w:rsidRPr="0067058C" w:rsidRDefault="0067058C" w:rsidP="0067058C">
      <w:pPr>
        <w:spacing w:after="0"/>
        <w:jc w:val="center"/>
        <w:rPr>
          <w:sz w:val="16"/>
          <w:szCs w:val="16"/>
        </w:rPr>
      </w:pPr>
      <w:r w:rsidRPr="0067058C">
        <w:rPr>
          <w:sz w:val="16"/>
          <w:szCs w:val="16"/>
        </w:rPr>
        <w:t xml:space="preserve">Eurl Vauban Auto-école capital 5000€ - TVA Intra communautaire FR87794430413 – RCS 794430413 Auxerre – APE 8553Z – Agrément n° E1308900020 - Etablissement couvert par une garantie financière chez Groupama 8/10 rue d’Astorg 78005 PARIS pour un montant de </w:t>
      </w:r>
      <w:r w:rsidR="008A1FBF">
        <w:rPr>
          <w:sz w:val="16"/>
          <w:szCs w:val="16"/>
        </w:rPr>
        <w:t>140000€</w:t>
      </w:r>
      <w:r w:rsidRPr="0067058C">
        <w:rPr>
          <w:sz w:val="16"/>
          <w:szCs w:val="16"/>
        </w:rPr>
        <w:t xml:space="preserve"> contrat n° 4000715491</w:t>
      </w:r>
    </w:p>
    <w:p w14:paraId="2A2333B1" w14:textId="77777777" w:rsidR="0067058C" w:rsidRDefault="0067058C" w:rsidP="0067058C">
      <w:pPr>
        <w:jc w:val="center"/>
        <w:rPr>
          <w:b/>
          <w:color w:val="FF0000"/>
          <w:sz w:val="32"/>
          <w:szCs w:val="32"/>
          <w:u w:val="single"/>
        </w:rPr>
      </w:pPr>
      <w:r w:rsidRPr="0067058C">
        <w:rPr>
          <w:sz w:val="16"/>
          <w:szCs w:val="16"/>
        </w:rPr>
        <w:t xml:space="preserve"> N° de déclaration d’activité 27890141989</w:t>
      </w:r>
    </w:p>
    <w:p w14:paraId="2382DE27" w14:textId="77777777" w:rsidR="00337255" w:rsidRPr="0067058C" w:rsidRDefault="00337255" w:rsidP="00337255">
      <w:pPr>
        <w:jc w:val="center"/>
        <w:rPr>
          <w:b/>
          <w:color w:val="FF0000"/>
          <w:sz w:val="18"/>
          <w:szCs w:val="18"/>
          <w:u w:val="single"/>
        </w:rPr>
      </w:pPr>
      <w:r w:rsidRPr="0067058C">
        <w:rPr>
          <w:b/>
          <w:color w:val="FF0000"/>
          <w:sz w:val="18"/>
          <w:szCs w:val="18"/>
          <w:u w:val="single"/>
        </w:rPr>
        <w:t>HORAIRES ET INTERLOCUTEURS</w:t>
      </w:r>
    </w:p>
    <w:p w14:paraId="6E913144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>Bureau et séances de cours théoriques</w:t>
      </w:r>
    </w:p>
    <w:p w14:paraId="531BF942" w14:textId="77777777" w:rsidR="00337255" w:rsidRPr="0067058C" w:rsidRDefault="00337255" w:rsidP="00337255">
      <w:pPr>
        <w:spacing w:after="0"/>
        <w:rPr>
          <w:color w:val="FF0000"/>
          <w:sz w:val="18"/>
          <w:szCs w:val="18"/>
        </w:rPr>
      </w:pPr>
      <w:r w:rsidRPr="0067058C">
        <w:rPr>
          <w:color w:val="FF0000"/>
          <w:sz w:val="18"/>
          <w:szCs w:val="18"/>
        </w:rPr>
        <w:t>Du lundi au vendredi de 10h00 à 12h00 et de 15h30 à 18h30</w:t>
      </w:r>
    </w:p>
    <w:p w14:paraId="7336470B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 xml:space="preserve">Leçons de conduite : </w:t>
      </w:r>
    </w:p>
    <w:p w14:paraId="04506AAF" w14:textId="77777777" w:rsidR="00337255" w:rsidRPr="0067058C" w:rsidRDefault="00337255" w:rsidP="00337255">
      <w:pPr>
        <w:spacing w:after="0"/>
        <w:rPr>
          <w:color w:val="FF0000"/>
          <w:sz w:val="18"/>
          <w:szCs w:val="18"/>
        </w:rPr>
      </w:pPr>
      <w:r w:rsidRPr="0067058C">
        <w:rPr>
          <w:color w:val="FF0000"/>
          <w:sz w:val="18"/>
          <w:szCs w:val="18"/>
        </w:rPr>
        <w:t>Du lundi au vendredi de 7h00 à 19h30 et le samedi de 8h00 à 16h00</w:t>
      </w:r>
    </w:p>
    <w:p w14:paraId="1C196E74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 xml:space="preserve">Cours sur la sécurité routière : </w:t>
      </w:r>
    </w:p>
    <w:p w14:paraId="16AF186F" w14:textId="77777777" w:rsidR="00337255" w:rsidRPr="0067058C" w:rsidRDefault="00337255" w:rsidP="00337255">
      <w:pPr>
        <w:spacing w:after="0"/>
        <w:rPr>
          <w:sz w:val="18"/>
          <w:szCs w:val="18"/>
        </w:rPr>
      </w:pPr>
      <w:r w:rsidRPr="0067058C">
        <w:rPr>
          <w:sz w:val="18"/>
          <w:szCs w:val="18"/>
        </w:rPr>
        <w:t>Conditions d’accès aux cours : minimum 6 élèves, maximum 6 élèves. Si le minimum d’élèves n’est pas présent dans la salle, le cours sera annulé.</w:t>
      </w:r>
    </w:p>
    <w:p w14:paraId="564907F4" w14:textId="77777777" w:rsidR="00337255" w:rsidRPr="0067058C" w:rsidRDefault="00337255" w:rsidP="00337255">
      <w:pPr>
        <w:spacing w:after="0"/>
        <w:rPr>
          <w:sz w:val="18"/>
          <w:szCs w:val="18"/>
        </w:rPr>
      </w:pPr>
      <w:r w:rsidRPr="0067058C">
        <w:rPr>
          <w:sz w:val="18"/>
          <w:szCs w:val="18"/>
        </w:rPr>
        <w:t>Inscription 8 jours ouvrables à l’avance.</w:t>
      </w:r>
    </w:p>
    <w:p w14:paraId="4AC30D3B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>Calendrier des formations :</w:t>
      </w:r>
    </w:p>
    <w:p w14:paraId="37DF785C" w14:textId="77777777" w:rsidR="00337255" w:rsidRPr="0067058C" w:rsidRDefault="00337255" w:rsidP="00337255">
      <w:pPr>
        <w:spacing w:after="0"/>
        <w:rPr>
          <w:color w:val="FF0000"/>
          <w:sz w:val="18"/>
          <w:szCs w:val="18"/>
        </w:rPr>
      </w:pPr>
      <w:r w:rsidRPr="0067058C">
        <w:rPr>
          <w:color w:val="FF0000"/>
          <w:sz w:val="18"/>
          <w:szCs w:val="18"/>
        </w:rPr>
        <w:t>- 1</w:t>
      </w:r>
      <w:r w:rsidRPr="0067058C">
        <w:rPr>
          <w:color w:val="FF0000"/>
          <w:sz w:val="18"/>
          <w:szCs w:val="18"/>
          <w:vertAlign w:val="superscript"/>
        </w:rPr>
        <w:t>er</w:t>
      </w:r>
      <w:r w:rsidRPr="0067058C">
        <w:rPr>
          <w:color w:val="FF0000"/>
          <w:sz w:val="18"/>
          <w:szCs w:val="18"/>
        </w:rPr>
        <w:t xml:space="preserve"> jeudi du mois de 18h30 à 19h30 : psychotropes (alcool, drogues, autres, …)</w:t>
      </w:r>
    </w:p>
    <w:p w14:paraId="131938CB" w14:textId="77777777" w:rsidR="00337255" w:rsidRPr="0067058C" w:rsidRDefault="00337255" w:rsidP="00337255">
      <w:pPr>
        <w:spacing w:after="0"/>
        <w:rPr>
          <w:color w:val="FF0000"/>
          <w:sz w:val="18"/>
          <w:szCs w:val="18"/>
        </w:rPr>
      </w:pPr>
      <w:r w:rsidRPr="0067058C">
        <w:rPr>
          <w:color w:val="FF0000"/>
          <w:sz w:val="18"/>
          <w:szCs w:val="18"/>
        </w:rPr>
        <w:t>- 2</w:t>
      </w:r>
      <w:r w:rsidRPr="0067058C">
        <w:rPr>
          <w:color w:val="FF0000"/>
          <w:sz w:val="18"/>
          <w:szCs w:val="18"/>
          <w:vertAlign w:val="superscript"/>
        </w:rPr>
        <w:t>e</w:t>
      </w:r>
      <w:r w:rsidRPr="0067058C">
        <w:rPr>
          <w:color w:val="FF0000"/>
          <w:sz w:val="18"/>
          <w:szCs w:val="18"/>
        </w:rPr>
        <w:t xml:space="preserve"> jeudi du mois de 18h30 à 19h30 : la vitesse / fatigue</w:t>
      </w:r>
    </w:p>
    <w:p w14:paraId="49A46F47" w14:textId="77777777" w:rsidR="00337255" w:rsidRPr="0067058C" w:rsidRDefault="00337255" w:rsidP="00337255">
      <w:pPr>
        <w:spacing w:after="0"/>
        <w:rPr>
          <w:color w:val="FF0000"/>
          <w:sz w:val="18"/>
          <w:szCs w:val="18"/>
        </w:rPr>
      </w:pPr>
      <w:r w:rsidRPr="0067058C">
        <w:rPr>
          <w:color w:val="FF0000"/>
          <w:sz w:val="18"/>
          <w:szCs w:val="18"/>
        </w:rPr>
        <w:t>- 3</w:t>
      </w:r>
      <w:r w:rsidRPr="0067058C">
        <w:rPr>
          <w:color w:val="FF0000"/>
          <w:sz w:val="18"/>
          <w:szCs w:val="18"/>
          <w:vertAlign w:val="superscript"/>
        </w:rPr>
        <w:t>e</w:t>
      </w:r>
      <w:r w:rsidRPr="0067058C">
        <w:rPr>
          <w:color w:val="FF0000"/>
          <w:sz w:val="18"/>
          <w:szCs w:val="18"/>
        </w:rPr>
        <w:t xml:space="preserve"> jeudi du mois de 18h30 à 19h30 : distracteurs</w:t>
      </w:r>
    </w:p>
    <w:p w14:paraId="444DE516" w14:textId="77777777" w:rsidR="00337255" w:rsidRPr="0067058C" w:rsidRDefault="00337255" w:rsidP="00337255">
      <w:pPr>
        <w:spacing w:after="0"/>
        <w:rPr>
          <w:color w:val="FF0000"/>
          <w:sz w:val="18"/>
          <w:szCs w:val="18"/>
        </w:rPr>
      </w:pPr>
      <w:r w:rsidRPr="0067058C">
        <w:rPr>
          <w:color w:val="FF0000"/>
          <w:sz w:val="18"/>
          <w:szCs w:val="18"/>
        </w:rPr>
        <w:t>- 4</w:t>
      </w:r>
      <w:r w:rsidRPr="0067058C">
        <w:rPr>
          <w:color w:val="FF0000"/>
          <w:sz w:val="18"/>
          <w:szCs w:val="18"/>
          <w:vertAlign w:val="superscript"/>
        </w:rPr>
        <w:t>e</w:t>
      </w:r>
      <w:r w:rsidRPr="0067058C">
        <w:rPr>
          <w:color w:val="FF0000"/>
          <w:sz w:val="18"/>
          <w:szCs w:val="18"/>
        </w:rPr>
        <w:t xml:space="preserve"> jeudi du mois de 18h30 à 19h30 : assurance / constat</w:t>
      </w:r>
    </w:p>
    <w:p w14:paraId="7B5A6537" w14:textId="77777777" w:rsidR="00337255" w:rsidRPr="0067058C" w:rsidRDefault="00337255" w:rsidP="00337255">
      <w:pPr>
        <w:spacing w:after="0"/>
        <w:rPr>
          <w:sz w:val="18"/>
          <w:szCs w:val="18"/>
          <w:u w:val="single"/>
        </w:rPr>
      </w:pPr>
    </w:p>
    <w:p w14:paraId="55E9E238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>Pour toutes demandes d’ordre administratif :</w:t>
      </w:r>
    </w:p>
    <w:p w14:paraId="08986646" w14:textId="77777777" w:rsidR="00337255" w:rsidRPr="0067058C" w:rsidRDefault="00337255" w:rsidP="00337255">
      <w:pPr>
        <w:numPr>
          <w:ilvl w:val="0"/>
          <w:numId w:val="2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Gestion de votre compte</w:t>
      </w:r>
    </w:p>
    <w:p w14:paraId="59983C6E" w14:textId="77777777" w:rsidR="00337255" w:rsidRPr="0067058C" w:rsidRDefault="00337255" w:rsidP="00337255">
      <w:pPr>
        <w:numPr>
          <w:ilvl w:val="0"/>
          <w:numId w:val="2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Gestion de votre dossier de demande de permis de conduire</w:t>
      </w:r>
    </w:p>
    <w:p w14:paraId="40534039" w14:textId="77777777" w:rsidR="00337255" w:rsidRPr="0067058C" w:rsidRDefault="00337255" w:rsidP="00337255">
      <w:pPr>
        <w:numPr>
          <w:ilvl w:val="0"/>
          <w:numId w:val="2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Gestion de votre planning de formation : horaires, lieux de rendez-vous</w:t>
      </w:r>
    </w:p>
    <w:p w14:paraId="54D392A3" w14:textId="77777777" w:rsidR="00337255" w:rsidRPr="0067058C" w:rsidRDefault="00337255" w:rsidP="00337255">
      <w:pPr>
        <w:spacing w:after="0"/>
        <w:ind w:left="720"/>
        <w:rPr>
          <w:sz w:val="18"/>
          <w:szCs w:val="18"/>
        </w:rPr>
      </w:pPr>
    </w:p>
    <w:p w14:paraId="53AD5F70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>Une seule interlocutrice :</w:t>
      </w:r>
    </w:p>
    <w:p w14:paraId="3D333EED" w14:textId="77777777" w:rsidR="00337255" w:rsidRPr="0067058C" w:rsidRDefault="00337255" w:rsidP="00337255">
      <w:pPr>
        <w:spacing w:after="0"/>
        <w:rPr>
          <w:sz w:val="18"/>
          <w:szCs w:val="18"/>
        </w:rPr>
      </w:pPr>
      <w:r w:rsidRPr="0067058C">
        <w:rPr>
          <w:sz w:val="18"/>
          <w:szCs w:val="18"/>
        </w:rPr>
        <w:t>Mme Christelle Flacelière responsable administrative</w:t>
      </w:r>
    </w:p>
    <w:p w14:paraId="7201F1DF" w14:textId="77777777" w:rsidR="00337255" w:rsidRPr="0067058C" w:rsidRDefault="00337255" w:rsidP="00337255">
      <w:pPr>
        <w:spacing w:after="0"/>
        <w:rPr>
          <w:sz w:val="18"/>
          <w:szCs w:val="18"/>
        </w:rPr>
      </w:pPr>
      <w:r w:rsidRPr="0067058C">
        <w:rPr>
          <w:sz w:val="18"/>
          <w:szCs w:val="18"/>
        </w:rPr>
        <w:t>Contact :</w:t>
      </w:r>
    </w:p>
    <w:p w14:paraId="4FA8E7CE" w14:textId="77777777" w:rsidR="00337255" w:rsidRPr="0067058C" w:rsidRDefault="00337255" w:rsidP="00337255">
      <w:pPr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 xml:space="preserve">Par téléphone au : 03.86.32.55.24 </w:t>
      </w:r>
    </w:p>
    <w:p w14:paraId="1DD1A3FA" w14:textId="77777777" w:rsidR="00337255" w:rsidRPr="0067058C" w:rsidRDefault="00337255" w:rsidP="00337255">
      <w:pPr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Par mail à : vaubanautoecole89@gmail.com</w:t>
      </w:r>
    </w:p>
    <w:p w14:paraId="0E8C7501" w14:textId="77777777" w:rsidR="00337255" w:rsidRPr="0067058C" w:rsidRDefault="00337255" w:rsidP="00337255">
      <w:pPr>
        <w:spacing w:after="0"/>
        <w:rPr>
          <w:sz w:val="18"/>
          <w:szCs w:val="18"/>
        </w:rPr>
      </w:pPr>
    </w:p>
    <w:p w14:paraId="3D717045" w14:textId="77777777" w:rsidR="00337255" w:rsidRPr="0067058C" w:rsidRDefault="00337255" w:rsidP="00337255">
      <w:pPr>
        <w:spacing w:after="0"/>
        <w:rPr>
          <w:b/>
          <w:sz w:val="18"/>
          <w:szCs w:val="18"/>
          <w:u w:val="single"/>
        </w:rPr>
      </w:pPr>
      <w:r w:rsidRPr="0067058C">
        <w:rPr>
          <w:b/>
          <w:sz w:val="18"/>
          <w:szCs w:val="18"/>
          <w:u w:val="single"/>
        </w:rPr>
        <w:t>Pour toutes demandes d’ordre pédagogique, nos enseignants de la conduite :</w:t>
      </w:r>
    </w:p>
    <w:p w14:paraId="43ECD6CA" w14:textId="77777777" w:rsidR="00337255" w:rsidRPr="0067058C" w:rsidRDefault="00337255" w:rsidP="00337255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 xml:space="preserve">M. Da Silva Mélo José, </w:t>
      </w:r>
    </w:p>
    <w:p w14:paraId="6FF8E769" w14:textId="77777777" w:rsidR="00337255" w:rsidRPr="0067058C" w:rsidRDefault="00337255" w:rsidP="00337255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Mme. Flacelière Christelle</w:t>
      </w:r>
    </w:p>
    <w:p w14:paraId="3AD293CB" w14:textId="77777777" w:rsidR="00337255" w:rsidRPr="0067058C" w:rsidRDefault="00337255" w:rsidP="00337255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Mme Rigoulot Angélina</w:t>
      </w:r>
    </w:p>
    <w:p w14:paraId="3B7C94E9" w14:textId="77777777" w:rsidR="00337255" w:rsidRPr="0067058C" w:rsidRDefault="00337255" w:rsidP="00337255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Mme. Saintier Sylvie</w:t>
      </w:r>
    </w:p>
    <w:p w14:paraId="29221733" w14:textId="77777777" w:rsidR="00337255" w:rsidRPr="0067058C" w:rsidRDefault="00337255" w:rsidP="00337255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 w:rsidRPr="0067058C">
        <w:rPr>
          <w:sz w:val="18"/>
          <w:szCs w:val="18"/>
        </w:rPr>
        <w:t>M. Flacelière Nicolas</w:t>
      </w:r>
    </w:p>
    <w:p w14:paraId="1BE0CA75" w14:textId="77777777" w:rsidR="00337255" w:rsidRPr="0067058C" w:rsidRDefault="00337255" w:rsidP="00337255">
      <w:pPr>
        <w:spacing w:after="0"/>
        <w:rPr>
          <w:sz w:val="18"/>
          <w:szCs w:val="18"/>
        </w:rPr>
      </w:pPr>
    </w:p>
    <w:p w14:paraId="19C3B68F" w14:textId="77777777" w:rsidR="00337255" w:rsidRPr="0067058C" w:rsidRDefault="00337255" w:rsidP="00337255">
      <w:pPr>
        <w:pStyle w:val="Standard"/>
        <w:rPr>
          <w:rFonts w:ascii="Comic Sans MS" w:hAnsi="Comic Sans MS"/>
          <w:b/>
          <w:color w:val="C00000"/>
          <w:sz w:val="18"/>
          <w:szCs w:val="18"/>
          <w:u w:val="single"/>
        </w:rPr>
      </w:pPr>
      <w:r w:rsidRPr="0067058C">
        <w:rPr>
          <w:rFonts w:ascii="Comic Sans MS" w:hAnsi="Comic Sans MS"/>
          <w:b/>
          <w:color w:val="C00000"/>
          <w:sz w:val="18"/>
          <w:szCs w:val="18"/>
          <w:u w:val="single"/>
        </w:rPr>
        <w:t>Détail des formations proposées :</w:t>
      </w:r>
    </w:p>
    <w:p w14:paraId="043F4D71" w14:textId="77777777" w:rsidR="00337255" w:rsidRPr="0067058C" w:rsidRDefault="00337255" w:rsidP="00337255">
      <w:pPr>
        <w:pStyle w:val="Paragraphedeliste"/>
        <w:rPr>
          <w:b w:val="0"/>
          <w:sz w:val="18"/>
          <w:szCs w:val="18"/>
        </w:rPr>
      </w:pPr>
      <w:r w:rsidRPr="0067058C">
        <w:rPr>
          <w:b w:val="0"/>
          <w:sz w:val="18"/>
          <w:szCs w:val="18"/>
        </w:rPr>
        <w:t>Théorie -&gt; Cours collectifs théoriques</w:t>
      </w:r>
    </w:p>
    <w:p w14:paraId="0B8A9217" w14:textId="77777777" w:rsidR="00337255" w:rsidRPr="0067058C" w:rsidRDefault="00337255" w:rsidP="00337255">
      <w:pPr>
        <w:pStyle w:val="Paragraphedeliste"/>
        <w:rPr>
          <w:b w:val="0"/>
          <w:sz w:val="18"/>
          <w:szCs w:val="18"/>
        </w:rPr>
      </w:pPr>
      <w:r w:rsidRPr="0067058C">
        <w:rPr>
          <w:b w:val="0"/>
          <w:sz w:val="18"/>
          <w:szCs w:val="18"/>
        </w:rPr>
        <w:t xml:space="preserve">               -&gt; Cours théoriques en ligne</w:t>
      </w:r>
    </w:p>
    <w:p w14:paraId="5E132C02" w14:textId="77777777" w:rsidR="00337255" w:rsidRPr="0067058C" w:rsidRDefault="00337255" w:rsidP="00337255">
      <w:pPr>
        <w:pStyle w:val="Paragraphedeliste"/>
        <w:rPr>
          <w:b w:val="0"/>
          <w:sz w:val="18"/>
          <w:szCs w:val="18"/>
        </w:rPr>
      </w:pPr>
      <w:r w:rsidRPr="0067058C">
        <w:rPr>
          <w:b w:val="0"/>
          <w:sz w:val="18"/>
          <w:szCs w:val="18"/>
        </w:rPr>
        <w:t xml:space="preserve">               -&gt;  Thèmes sur la sécurité routière</w:t>
      </w:r>
    </w:p>
    <w:p w14:paraId="208C36A6" w14:textId="77777777" w:rsidR="00337255" w:rsidRPr="0067058C" w:rsidRDefault="00337255" w:rsidP="00337255">
      <w:pPr>
        <w:pStyle w:val="Paragraphedeliste"/>
        <w:rPr>
          <w:b w:val="0"/>
          <w:sz w:val="18"/>
          <w:szCs w:val="18"/>
        </w:rPr>
      </w:pPr>
      <w:r w:rsidRPr="0067058C">
        <w:rPr>
          <w:b w:val="0"/>
          <w:sz w:val="18"/>
          <w:szCs w:val="18"/>
        </w:rPr>
        <w:t>Pratique : permis de conduire tourisme (B) et (A)</w:t>
      </w:r>
    </w:p>
    <w:p w14:paraId="3E1943B0" w14:textId="77777777" w:rsidR="00337255" w:rsidRPr="0067058C" w:rsidRDefault="00337255" w:rsidP="00337255">
      <w:pPr>
        <w:pStyle w:val="Paragraphedeliste"/>
        <w:rPr>
          <w:b w:val="0"/>
          <w:sz w:val="18"/>
          <w:szCs w:val="18"/>
        </w:rPr>
      </w:pPr>
      <w:r w:rsidRPr="0067058C">
        <w:rPr>
          <w:b w:val="0"/>
          <w:sz w:val="18"/>
          <w:szCs w:val="18"/>
        </w:rPr>
        <w:t>Apprentissage anticipée de la conduite</w:t>
      </w:r>
    </w:p>
    <w:p w14:paraId="6A46986B" w14:textId="77777777" w:rsidR="00E203A4" w:rsidRDefault="00337255" w:rsidP="0067058C">
      <w:pPr>
        <w:pStyle w:val="Paragraphedeliste"/>
      </w:pPr>
      <w:r w:rsidRPr="0067058C">
        <w:rPr>
          <w:b w:val="0"/>
          <w:sz w:val="18"/>
          <w:szCs w:val="18"/>
        </w:rPr>
        <w:t>Conduite Supervisée</w:t>
      </w:r>
      <w:r w:rsidR="0067058C">
        <w:rPr>
          <w:b w:val="0"/>
          <w:sz w:val="18"/>
          <w:szCs w:val="18"/>
        </w:rPr>
        <w:t xml:space="preserve">, </w:t>
      </w:r>
      <w:r w:rsidRPr="0067058C">
        <w:rPr>
          <w:b w:val="0"/>
          <w:sz w:val="18"/>
          <w:szCs w:val="18"/>
        </w:rPr>
        <w:t>Perfectionnement de la conduite</w:t>
      </w:r>
    </w:p>
    <w:sectPr w:rsidR="00E2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5C81"/>
    <w:multiLevelType w:val="hybridMultilevel"/>
    <w:tmpl w:val="FFCE0B4A"/>
    <w:lvl w:ilvl="0" w:tplc="56F41F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2C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44E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CE4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821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46F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2E6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078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ECD7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3C50"/>
    <w:multiLevelType w:val="hybridMultilevel"/>
    <w:tmpl w:val="1DE423AE"/>
    <w:lvl w:ilvl="0" w:tplc="3BC66B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853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8E7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0B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2D6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252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C05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A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846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B34C0"/>
    <w:multiLevelType w:val="hybridMultilevel"/>
    <w:tmpl w:val="F368A4FC"/>
    <w:lvl w:ilvl="0" w:tplc="D458E1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878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5EEA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85A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3AD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A91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EE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0A1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07A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571190">
    <w:abstractNumId w:val="1"/>
  </w:num>
  <w:num w:numId="2" w16cid:durableId="433935907">
    <w:abstractNumId w:val="2"/>
  </w:num>
  <w:num w:numId="3" w16cid:durableId="13379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5"/>
    <w:rsid w:val="00337255"/>
    <w:rsid w:val="003E617A"/>
    <w:rsid w:val="00511697"/>
    <w:rsid w:val="0067058C"/>
    <w:rsid w:val="008A1FBF"/>
    <w:rsid w:val="00B57670"/>
    <w:rsid w:val="00E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8270"/>
  <w15:chartTrackingRefBased/>
  <w15:docId w15:val="{7EF11E8D-D373-4215-AA77-CBD6149D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55"/>
    <w:pPr>
      <w:spacing w:after="160" w:line="259" w:lineRule="auto"/>
    </w:pPr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3725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Standard"/>
    <w:qFormat/>
    <w:rsid w:val="00337255"/>
    <w:rPr>
      <w:rFonts w:ascii="Comic Sans MS" w:hAnsi="Comic Sans MS"/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70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ubanautoecole8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FLACELIERE</dc:creator>
  <cp:keywords/>
  <dc:description/>
  <cp:lastModifiedBy>christelle FLACELIERE</cp:lastModifiedBy>
  <cp:revision>4</cp:revision>
  <dcterms:created xsi:type="dcterms:W3CDTF">2024-07-29T09:56:00Z</dcterms:created>
  <dcterms:modified xsi:type="dcterms:W3CDTF">2026-01-22T14:37:00Z</dcterms:modified>
</cp:coreProperties>
</file>